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7CDD1794" w:rsidR="003214A8" w:rsidRPr="00602FF4" w:rsidRDefault="00AF58AC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P. Oficios Unidad de Gestión de Residuos de Instalaciones Radiactivas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4139C622" w:rsidR="00497AD7" w:rsidRPr="00497AD7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7C7C09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</w:t>
            </w:r>
            <w:r w:rsidR="007C7C09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</w:t>
            </w:r>
            <w:r w:rsidR="00AF58AC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12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46CC803" w14:textId="16F46034" w:rsidR="009776D7" w:rsidRPr="009776D7" w:rsidRDefault="009776D7" w:rsidP="009776D7">
      <w:pPr>
        <w:pStyle w:val="Prrafodelista"/>
        <w:numPr>
          <w:ilvl w:val="0"/>
          <w:numId w:val="20"/>
        </w:numPr>
        <w:ind w:left="284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9776D7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Formación mínima de Educación Secundaria Obligatoria.</w:t>
      </w:r>
    </w:p>
    <w:p w14:paraId="06CC8242" w14:textId="15A36FE6" w:rsidR="008746B2" w:rsidRPr="00913959" w:rsidRDefault="008746B2" w:rsidP="00913959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913959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9BA2DF" w14:textId="01DD036A" w:rsidR="00DE1758" w:rsidRPr="00F47DFE" w:rsidRDefault="00A32582" w:rsidP="00F47DFE">
      <w:pPr>
        <w:pStyle w:val="Prrafodelista"/>
        <w:numPr>
          <w:ilvl w:val="0"/>
          <w:numId w:val="20"/>
        </w:numPr>
        <w:ind w:left="284"/>
        <w:rPr>
          <w:rFonts w:ascii="ENRESA Aroma Light" w:eastAsia="MS UI Gothic" w:hAnsi="ENRESA Aroma Light" w:cs="ENRESA Aroma Light"/>
          <w:b/>
          <w:bCs/>
          <w:sz w:val="22"/>
          <w:szCs w:val="22"/>
        </w:rPr>
      </w:pPr>
      <w:bookmarkStart w:id="2" w:name="_Hlk95204699"/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Formació</w:t>
      </w:r>
      <w:r w:rsidR="00DE1758">
        <w:rPr>
          <w:rFonts w:ascii="ENRESA Aroma Light" w:eastAsia="MS UI Gothic" w:hAnsi="ENRESA Aroma Light" w:cs="ENRESA Aroma Light"/>
          <w:b/>
          <w:bCs/>
          <w:sz w:val="22"/>
          <w:szCs w:val="22"/>
        </w:rPr>
        <w:t>n de Operador de Instalaciones Radiactivas.</w:t>
      </w:r>
      <w:r w:rsidR="000A5280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="000A528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  <w:r w:rsidR="000A5280">
        <w:rPr>
          <w:rFonts w:ascii="ENRESA Aroma Light" w:hAnsi="ENRESA Aroma Light" w:cs="Arial"/>
          <w:bCs/>
          <w:sz w:val="20"/>
          <w:szCs w:val="20"/>
        </w:rPr>
        <w:t>.</w:t>
      </w:r>
    </w:p>
    <w:p w14:paraId="7BF8AAC4" w14:textId="593AE9A6" w:rsidR="00A32582" w:rsidRPr="000B6790" w:rsidRDefault="00A32582" w:rsidP="000B6790">
      <w:pPr>
        <w:widowControl w:val="0"/>
        <w:spacing w:after="120"/>
        <w:ind w:firstLine="426"/>
        <w:jc w:val="both"/>
        <w:rPr>
          <w:rFonts w:ascii="ENRESA Aroma Light" w:hAnsi="ENRESA Aroma Light" w:cs="Arial"/>
          <w:b/>
          <w:bCs/>
        </w:rPr>
      </w:pPr>
      <w:r w:rsidRPr="00CE12E2">
        <w:rPr>
          <w:rFonts w:ascii="ENRESA Aroma Light" w:hAnsi="ENRESA Aroma Light" w:cs="Arial"/>
        </w:rPr>
        <w:t xml:space="preserve">NO </w:t>
      </w:r>
      <w:r w:rsidRPr="00CE12E2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46085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2E2">
            <w:rPr>
              <w:rFonts w:ascii="MS Gothic" w:eastAsia="MS Gothic" w:hAnsi="MS Gothic" w:cs="Arial" w:hint="eastAsia"/>
            </w:rPr>
            <w:t>☐</w:t>
          </w:r>
        </w:sdtContent>
      </w:sdt>
      <w:r w:rsidRPr="00CE12E2">
        <w:rPr>
          <w:rFonts w:ascii="ENRESA Aroma Light" w:hAnsi="ENRESA Aroma Light" w:cs="Arial"/>
        </w:rPr>
        <w:tab/>
        <w:t xml:space="preserve">SÍ </w:t>
      </w:r>
      <w:r w:rsidRPr="00CE12E2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94121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0061498" w14:textId="25A66836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B8F1E5C" w:rsidR="008746B2" w:rsidRPr="00676C74" w:rsidRDefault="00DB5E0E" w:rsidP="000B6790">
      <w:pPr>
        <w:pStyle w:val="Prrafodelista"/>
        <w:numPr>
          <w:ilvl w:val="0"/>
          <w:numId w:val="20"/>
        </w:numPr>
        <w:ind w:left="284"/>
        <w:jc w:val="both"/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</w:pPr>
      <w:bookmarkStart w:id="4" w:name="_Hlk95204077"/>
      <w:r w:rsidRPr="001D1CE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Experiencia</w:t>
      </w:r>
      <w:r w:rsidR="00E11E93" w:rsidRPr="00E11E9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="00A32582" w:rsidRPr="00A3258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mínima de dos años en trabajos relacionados con la gestión de residuos, preferentemente radiactivos o experiencia mínima de un año en la calificación y segregación de materiales de diversa </w:t>
      </w:r>
      <w:r w:rsidR="00C452D4" w:rsidRPr="00A3258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índole.</w:t>
      </w:r>
      <w:r w:rsidR="001A443F" w:rsidRPr="00676C74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135D3D" w:rsidRPr="00676C7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2F5AC35" w14:textId="77777777" w:rsidR="00EF74C7" w:rsidRPr="001E35C4" w:rsidRDefault="00EF74C7" w:rsidP="00EF74C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1E35C4">
        <w:rPr>
          <w:rFonts w:ascii="ENRESA Aroma Light" w:hAnsi="ENRESA Aroma Light" w:cs="Arial"/>
          <w:b/>
          <w:u w:val="single"/>
        </w:rPr>
        <w:lastRenderedPageBreak/>
        <w:t>Otras cualificaciones requeridas</w:t>
      </w:r>
    </w:p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D9A4124" w14:textId="77777777" w:rsidR="006F6F79" w:rsidRPr="00443E00" w:rsidRDefault="006F6F79" w:rsidP="000B6790">
      <w:pPr>
        <w:pStyle w:val="Prrafodelista"/>
        <w:numPr>
          <w:ilvl w:val="0"/>
          <w:numId w:val="20"/>
        </w:numPr>
        <w:ind w:left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proofErr w:type="gramStart"/>
      <w:r w:rsidRPr="00E26512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Carnet</w:t>
      </w:r>
      <w:proofErr w:type="gramEnd"/>
      <w:r w:rsidRPr="00E26512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de conducir clase B. (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Se debe aportar copia)</w:t>
      </w:r>
    </w:p>
    <w:p w14:paraId="11C1BBDA" w14:textId="77777777" w:rsidR="006F6F79" w:rsidRPr="00CF1C80" w:rsidRDefault="006F6F79" w:rsidP="006F6F7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6F6F79" w:rsidRPr="00863A0C" w14:paraId="4517459B" w14:textId="77777777" w:rsidTr="00D722EC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50504F65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402AE2F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5E10867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050C54A1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6F6F79" w:rsidRPr="00863A0C" w14:paraId="373962F2" w14:textId="77777777" w:rsidTr="00D722E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28D63017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eastAsia="es-ES"/>
              </w:rPr>
              <w:t>☐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BFFA198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eastAsia="es-ES"/>
              </w:rPr>
              <w:t>☐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8E729BF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95C099" w14:textId="77777777" w:rsidR="006F6F79" w:rsidRDefault="006F6F79" w:rsidP="006F6F7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F0A6987" w14:textId="77777777" w:rsidR="006F6F79" w:rsidRPr="00E26512" w:rsidRDefault="006F6F79" w:rsidP="006F6F79">
      <w:pPr>
        <w:ind w:left="426"/>
        <w:jc w:val="both"/>
        <w:rPr>
          <w:rFonts w:ascii="ENRESA Aroma Light" w:eastAsia="MS UI Gothic" w:hAnsi="ENRESA Aroma Light" w:cs="ENRESA Aroma Light"/>
          <w:b/>
          <w:bCs/>
          <w:lang w:eastAsia="es-ES"/>
        </w:rPr>
      </w:pPr>
      <w:r w:rsidRPr="00E26512">
        <w:rPr>
          <w:rFonts w:ascii="ENRESA Aroma Light" w:eastAsia="MS UI Gothic" w:hAnsi="ENRESA Aroma Light" w:cs="ENRESA Aroma Light"/>
          <w:b/>
          <w:bCs/>
          <w:lang w:eastAsia="es-ES"/>
        </w:rPr>
        <w:t xml:space="preserve">Permiso para conducir vehículos que transporten mercancías peligrosas de la Clase 7 según el Reglamento de transporte de mercancías peligrosas por carretera (ADR). </w:t>
      </w:r>
    </w:p>
    <w:p w14:paraId="6D7F1F81" w14:textId="77777777" w:rsidR="006F6F79" w:rsidRPr="00443E00" w:rsidRDefault="006F6F79" w:rsidP="006F6F79">
      <w:pPr>
        <w:pStyle w:val="Prrafodelista"/>
        <w:ind w:left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C31D30">
        <w:rPr>
          <w:rFonts w:ascii="ENRESA Aroma Light" w:hAnsi="ENRESA Aroma Light" w:cs="Arial"/>
        </w:rPr>
        <w:t>(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Se debe aportar copia)</w:t>
      </w:r>
    </w:p>
    <w:p w14:paraId="40E8924C" w14:textId="77777777" w:rsidR="006F6F79" w:rsidRPr="00CF1C80" w:rsidRDefault="006F6F79" w:rsidP="006F6F7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6F6F79" w:rsidRPr="00863A0C" w14:paraId="376AC7B0" w14:textId="77777777" w:rsidTr="00D722EC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35413FF5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33F6562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221301A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5E3F2491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6F6F79" w:rsidRPr="00863A0C" w14:paraId="4012F7F7" w14:textId="77777777" w:rsidTr="00D722E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67B6BD4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eastAsia="es-ES"/>
              </w:rPr>
              <w:t>☐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7E46308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eastAsia="es-ES"/>
              </w:rPr>
              <w:t>☐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FB7FA88" w14:textId="77777777" w:rsidR="006F6F79" w:rsidRPr="00863A0C" w:rsidRDefault="006F6F79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973A08" w14:textId="77777777" w:rsidR="006F6F79" w:rsidRDefault="006F6F79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3E2E0C2" w14:textId="1262F914" w:rsidR="00911492" w:rsidRPr="00F47DFE" w:rsidRDefault="00911492" w:rsidP="007936DE">
      <w:pPr>
        <w:pStyle w:val="Prrafodelista"/>
        <w:numPr>
          <w:ilvl w:val="0"/>
          <w:numId w:val="20"/>
        </w:numPr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F47DF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Disponibilidad para viajar y pernoctar fuera del domicilio al menos durante cuatro días por semana laboral. </w:t>
      </w:r>
    </w:p>
    <w:p w14:paraId="24123225" w14:textId="1B845AA8" w:rsidR="00CE12E2" w:rsidRPr="00CE12E2" w:rsidRDefault="00CE12E2" w:rsidP="007936DE">
      <w:pPr>
        <w:widowControl w:val="0"/>
        <w:spacing w:after="120"/>
        <w:ind w:firstLine="426"/>
        <w:jc w:val="both"/>
        <w:rPr>
          <w:rFonts w:ascii="ENRESA Aroma Light" w:hAnsi="ENRESA Aroma Light" w:cs="Arial"/>
          <w:b/>
          <w:bCs/>
        </w:rPr>
      </w:pPr>
      <w:r w:rsidRPr="00CE12E2">
        <w:rPr>
          <w:rFonts w:ascii="ENRESA Aroma Light" w:hAnsi="ENRESA Aroma Light" w:cs="Arial"/>
        </w:rPr>
        <w:t xml:space="preserve">NO </w:t>
      </w:r>
      <w:r w:rsidRPr="00CE12E2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2E2">
            <w:rPr>
              <w:rFonts w:ascii="MS Gothic" w:eastAsia="MS Gothic" w:hAnsi="MS Gothic" w:cs="Arial" w:hint="eastAsia"/>
            </w:rPr>
            <w:t>☐</w:t>
          </w:r>
        </w:sdtContent>
      </w:sdt>
      <w:r w:rsidRPr="00CE12E2">
        <w:rPr>
          <w:rFonts w:ascii="ENRESA Aroma Light" w:hAnsi="ENRESA Aroma Light" w:cs="Arial"/>
        </w:rPr>
        <w:tab/>
        <w:t xml:space="preserve">SÍ </w:t>
      </w:r>
      <w:r w:rsidRPr="00CE12E2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6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149F67" w14:textId="77777777" w:rsidR="00911492" w:rsidRPr="00863A0C" w:rsidRDefault="00911492" w:rsidP="007936DE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0695D2F" w14:textId="481FB95E" w:rsidR="00F47DFE" w:rsidRPr="00F47DFE" w:rsidRDefault="00F47DFE" w:rsidP="007936DE">
      <w:pPr>
        <w:pStyle w:val="Prrafodelista"/>
        <w:numPr>
          <w:ilvl w:val="0"/>
          <w:numId w:val="20"/>
        </w:numPr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F47DF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Disponibilidad para poder formar parte del retén de “operaciones” de Enresa con disponibilidad de asistencia a su sede fuera de jornada laboral.</w:t>
      </w:r>
    </w:p>
    <w:p w14:paraId="6692FCF4" w14:textId="77777777" w:rsidR="00911492" w:rsidRPr="00CE12E2" w:rsidRDefault="00911492" w:rsidP="007936DE">
      <w:pPr>
        <w:widowControl w:val="0"/>
        <w:spacing w:after="120"/>
        <w:ind w:firstLine="426"/>
        <w:jc w:val="both"/>
        <w:rPr>
          <w:rFonts w:ascii="ENRESA Aroma Light" w:hAnsi="ENRESA Aroma Light" w:cs="Arial"/>
          <w:b/>
          <w:bCs/>
        </w:rPr>
      </w:pPr>
      <w:r w:rsidRPr="00CE12E2">
        <w:rPr>
          <w:rFonts w:ascii="ENRESA Aroma Light" w:hAnsi="ENRESA Aroma Light" w:cs="Arial"/>
        </w:rPr>
        <w:t xml:space="preserve">NO </w:t>
      </w:r>
      <w:r w:rsidRPr="00CE12E2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35441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12E2">
            <w:rPr>
              <w:rFonts w:ascii="MS Gothic" w:eastAsia="MS Gothic" w:hAnsi="MS Gothic" w:cs="Arial" w:hint="eastAsia"/>
            </w:rPr>
            <w:t>☐</w:t>
          </w:r>
        </w:sdtContent>
      </w:sdt>
      <w:r w:rsidRPr="00CE12E2">
        <w:rPr>
          <w:rFonts w:ascii="ENRESA Aroma Light" w:hAnsi="ENRESA Aroma Light" w:cs="Arial"/>
        </w:rPr>
        <w:tab/>
        <w:t xml:space="preserve">SÍ </w:t>
      </w:r>
      <w:r w:rsidRPr="00CE12E2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09477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7607172" w:rsidR="008746B2" w:rsidRPr="00290424" w:rsidRDefault="000845AA" w:rsidP="00290424">
      <w:pPr>
        <w:pStyle w:val="Prrafodelista"/>
        <w:numPr>
          <w:ilvl w:val="0"/>
          <w:numId w:val="20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2904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290424" w:rsidRPr="00290424">
        <w:rPr>
          <w:rFonts w:ascii="ENRESA Aroma Light" w:hAnsi="ENRESA Aroma Light"/>
          <w:b/>
          <w:bCs/>
          <w:sz w:val="22"/>
          <w:szCs w:val="22"/>
        </w:rPr>
        <w:t>laboral desarrollada en la manipulación y segregación de residuos (preferentemente radiactivos) u otros materiales con vistas a su transporte y distribución y/o gestión final posterior dentro de los 10 últimos años (Se computará una experiencia máxima de 10 años, hasta 8 puntos).</w:t>
      </w:r>
      <w:r w:rsidR="002904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2904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1F17D61" w14:textId="77777777" w:rsidR="00AE1BFD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3D19CBB7" w:rsidR="008746B2" w:rsidRPr="002A6FFB" w:rsidRDefault="000104BB" w:rsidP="00A32582">
      <w:pPr>
        <w:pStyle w:val="Prrafodelista"/>
        <w:numPr>
          <w:ilvl w:val="0"/>
          <w:numId w:val="20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676C7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2A6FFB">
        <w:rPr>
          <w:rFonts w:ascii="ENRESA Aroma Light" w:hAnsi="ENRESA Aroma Light"/>
          <w:b/>
          <w:bCs/>
        </w:rPr>
        <w:t xml:space="preserve"> </w:t>
      </w:r>
      <w:r w:rsidR="003F014B" w:rsidRPr="003F014B">
        <w:rPr>
          <w:rFonts w:ascii="ENRESA Aroma Light" w:hAnsi="ENRESA Aroma Light"/>
          <w:b/>
          <w:bCs/>
          <w:sz w:val="22"/>
          <w:szCs w:val="22"/>
        </w:rPr>
        <w:t xml:space="preserve">profesional en la realización de trabajos en altura dentro de los 10 últimos años: hasta 10 puntos. (se computará una experiencia máxima de 3 años, hasta 3 puntos). </w:t>
      </w:r>
      <w:r w:rsidR="001515E2" w:rsidRPr="002A6FF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4227DD5" w14:textId="5D0840FD" w:rsidR="00FA1AED" w:rsidRDefault="00FA1AED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060D7B6" w14:textId="77777777" w:rsidR="003F014B" w:rsidRDefault="003F014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580AAAD" w14:textId="3BC31271" w:rsidR="003F014B" w:rsidRPr="002A6FFB" w:rsidRDefault="003F014B" w:rsidP="00210BD0">
      <w:pPr>
        <w:pStyle w:val="Prrafodelista"/>
        <w:numPr>
          <w:ilvl w:val="0"/>
          <w:numId w:val="20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676C74">
        <w:rPr>
          <w:rFonts w:ascii="ENRESA Aroma Light" w:hAnsi="ENRESA Aroma Light"/>
          <w:b/>
          <w:bCs/>
          <w:sz w:val="22"/>
          <w:szCs w:val="22"/>
        </w:rPr>
        <w:t>Experiencia</w:t>
      </w:r>
      <w:r w:rsidRPr="002A6FFB">
        <w:rPr>
          <w:rFonts w:ascii="ENRESA Aroma Light" w:hAnsi="ENRESA Aroma Light"/>
          <w:b/>
          <w:bCs/>
        </w:rPr>
        <w:t xml:space="preserve"> </w:t>
      </w:r>
      <w:r w:rsidR="009739F3" w:rsidRPr="009739F3">
        <w:rPr>
          <w:rFonts w:ascii="ENRESA Aroma Light" w:hAnsi="ENRESA Aroma Light"/>
          <w:b/>
          <w:bCs/>
          <w:sz w:val="22"/>
          <w:szCs w:val="22"/>
        </w:rPr>
        <w:t xml:space="preserve">profesional en el manejo y aplicación del ADR en los últimos 10 años (se computará una experiencia máxima de 5 años, hasta 8 puntos). </w:t>
      </w:r>
      <w:r w:rsidRPr="002A6FF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4209C05" w14:textId="77777777" w:rsidR="003F014B" w:rsidRPr="007F2D11" w:rsidRDefault="003F014B" w:rsidP="003F01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F014B" w:rsidRPr="00863A0C" w14:paraId="7D466EE2" w14:textId="77777777" w:rsidTr="00D722EC">
        <w:tc>
          <w:tcPr>
            <w:tcW w:w="563" w:type="dxa"/>
            <w:shd w:val="clear" w:color="auto" w:fill="auto"/>
            <w:vAlign w:val="center"/>
          </w:tcPr>
          <w:p w14:paraId="420E383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369086D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1923B5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BC39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28B2DC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069094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895FA1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A7B2D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8840F2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F014B" w:rsidRPr="00863A0C" w14:paraId="76F7DDCF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1218CFF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EECD95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51B65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9CC8F40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A0892D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4BB780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0CC6E809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1E053C6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9EBB63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2B9C0D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74D6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A172982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5A02C0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3BDAC4EC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45C057A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EF01003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A33B93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31533D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6532705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F0CDF2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51DDF683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2C16A13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10F3AA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04A447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31E96A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1D47355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E5945F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6A7026DA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4B46F201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BBEF83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845266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FDE2D55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97DE467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DB02B0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45EB84FB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6B8F5BB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5BEC2F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2495F6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DDFA1D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5D10280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E59CBC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513E0DA6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77597C6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F0678D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56F95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1A97181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C741A22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1B740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53F06046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49E77A3" w14:textId="77777777" w:rsidR="003F014B" w:rsidRPr="00CE24D0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609C5A" w14:textId="77777777" w:rsidR="003F014B" w:rsidRPr="00CF321A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5B175D" w14:textId="77777777" w:rsidR="003F014B" w:rsidRPr="00EF60D0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09C2F7D" w14:textId="77777777" w:rsidR="003F014B" w:rsidRPr="00C438FF" w:rsidRDefault="003F014B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2D6AD0B" w14:textId="77777777" w:rsidR="003F014B" w:rsidRPr="00466FA0" w:rsidRDefault="003F014B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0B968A5" w14:textId="77777777" w:rsidR="003F014B" w:rsidRPr="009E34D7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6CA6F432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47AA519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C08165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D4E12A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72F2F1F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2F7B8C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0A3880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1823841C" w14:textId="77777777" w:rsidTr="00D722EC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BF31913" w14:textId="77777777" w:rsidR="003F014B" w:rsidRPr="00863A0C" w:rsidRDefault="003F014B" w:rsidP="00D722E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815D1EF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F014B" w:rsidRPr="00863A0C" w14:paraId="39AC3D00" w14:textId="77777777" w:rsidTr="00D722EC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58FE830" w14:textId="77777777" w:rsidR="003F014B" w:rsidRPr="00863A0C" w:rsidRDefault="003F014B" w:rsidP="00D722E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1CCB2DE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3560168" w14:textId="77777777" w:rsidR="003F014B" w:rsidRDefault="003F014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23E5883" w14:textId="77777777" w:rsidR="003F014B" w:rsidRDefault="003F014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FA27731" w14:textId="5B8E23FD" w:rsidR="003F014B" w:rsidRPr="002A6FFB" w:rsidRDefault="003F014B" w:rsidP="00210BD0">
      <w:pPr>
        <w:pStyle w:val="Prrafodelista"/>
        <w:numPr>
          <w:ilvl w:val="0"/>
          <w:numId w:val="20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676C74">
        <w:rPr>
          <w:rFonts w:ascii="ENRESA Aroma Light" w:hAnsi="ENRESA Aroma Light"/>
          <w:b/>
          <w:bCs/>
          <w:sz w:val="22"/>
          <w:szCs w:val="22"/>
        </w:rPr>
        <w:t>Experiencia</w:t>
      </w:r>
      <w:r w:rsidRPr="002A6FFB">
        <w:rPr>
          <w:rFonts w:ascii="ENRESA Aroma Light" w:hAnsi="ENRESA Aroma Light"/>
          <w:b/>
          <w:bCs/>
        </w:rPr>
        <w:t xml:space="preserve"> </w:t>
      </w:r>
      <w:r w:rsidR="00210BD0" w:rsidRPr="00210BD0">
        <w:rPr>
          <w:rFonts w:ascii="ENRESA Aroma Light" w:hAnsi="ENRESA Aroma Light"/>
          <w:b/>
          <w:bCs/>
          <w:sz w:val="22"/>
          <w:szCs w:val="22"/>
        </w:rPr>
        <w:t xml:space="preserve">profesional en el manejo de plataformas elevadoras de personas o cosas dentro de los 10 últimos años (se computará una experiencia máxima de 5 años, hasta 3 puntos). </w:t>
      </w:r>
      <w:r w:rsidRPr="002A6FFB">
        <w:rPr>
          <w:rFonts w:ascii="ENRESA Aroma Light" w:hAnsi="ENRESA Aroma Light" w:cs="Arial"/>
          <w:i/>
          <w:iCs/>
          <w:sz w:val="20"/>
          <w:szCs w:val="20"/>
        </w:rPr>
        <w:lastRenderedPageBreak/>
        <w:t>Debe indicar en el siguiente cuadro los periodos y actividades desarrolladas relacionadas estrictamente con el enunciado.</w:t>
      </w:r>
    </w:p>
    <w:p w14:paraId="26C378C8" w14:textId="77777777" w:rsidR="003F014B" w:rsidRPr="007F2D11" w:rsidRDefault="003F014B" w:rsidP="003F01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F014B" w:rsidRPr="00863A0C" w14:paraId="4ECBB8F8" w14:textId="77777777" w:rsidTr="00D722EC">
        <w:tc>
          <w:tcPr>
            <w:tcW w:w="563" w:type="dxa"/>
            <w:shd w:val="clear" w:color="auto" w:fill="auto"/>
            <w:vAlign w:val="center"/>
          </w:tcPr>
          <w:p w14:paraId="33FD4C4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1764EFE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6553BA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E465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03E4FA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1837D4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C6A206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69E2D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F2F25D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F014B" w:rsidRPr="00863A0C" w14:paraId="3F0507CC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7883D25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429420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D7BCA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86DE522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FC0A50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2248B6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560DC79C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3F08EFF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4EB45F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E860D5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DD7C37D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97372C4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6B9A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7A32AD49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69AF9A7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0C6A00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EF6E91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159E7EF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12392F8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CC9F11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320DC91D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052EBC1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CF2677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A791BE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301934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3A0C7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87BD7A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19A37211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5E9190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A7203E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0D618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3636E5B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8D6BA1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466DFC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038464D1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2E5BC66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1D80BAF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44E203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59F51B9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C0F0EBB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8B504C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36B19A70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091C4D5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DCFCAE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A8315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7A01F8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5AA4A61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F4496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5C1122F6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67E8B3C" w14:textId="77777777" w:rsidR="003F014B" w:rsidRPr="00CE24D0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FB06C37" w14:textId="77777777" w:rsidR="003F014B" w:rsidRPr="00CF321A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3457A4" w14:textId="77777777" w:rsidR="003F014B" w:rsidRPr="00EF60D0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9130A5D" w14:textId="77777777" w:rsidR="003F014B" w:rsidRPr="00C438FF" w:rsidRDefault="003F014B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A817F2E" w14:textId="77777777" w:rsidR="003F014B" w:rsidRPr="00466FA0" w:rsidRDefault="003F014B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4F8E90C" w14:textId="77777777" w:rsidR="003F014B" w:rsidRPr="009E34D7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0E2E59E3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18771AA6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C461FA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384EB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0307330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BFAE75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94BD4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6AAED774" w14:textId="77777777" w:rsidTr="00D722EC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33B0E11" w14:textId="77777777" w:rsidR="003F014B" w:rsidRPr="00863A0C" w:rsidRDefault="003F014B" w:rsidP="00D722E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2B97694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F014B" w:rsidRPr="00863A0C" w14:paraId="1353D7B8" w14:textId="77777777" w:rsidTr="00D722EC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08C7759" w14:textId="77777777" w:rsidR="003F014B" w:rsidRPr="00863A0C" w:rsidRDefault="003F014B" w:rsidP="00D722E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37CB74F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B1E2E70" w14:textId="77777777" w:rsidR="00C5613A" w:rsidRDefault="00C5613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1CEE029" w14:textId="77777777" w:rsidR="003F014B" w:rsidRDefault="003F014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7233008" w14:textId="4CA5F045" w:rsidR="003F014B" w:rsidRPr="002A6FFB" w:rsidRDefault="003F014B" w:rsidP="00F74BA4">
      <w:pPr>
        <w:pStyle w:val="Prrafodelista"/>
        <w:numPr>
          <w:ilvl w:val="0"/>
          <w:numId w:val="20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676C74">
        <w:rPr>
          <w:rFonts w:ascii="ENRESA Aroma Light" w:hAnsi="ENRESA Aroma Light"/>
          <w:b/>
          <w:bCs/>
          <w:sz w:val="22"/>
          <w:szCs w:val="22"/>
        </w:rPr>
        <w:t>Experiencia</w:t>
      </w:r>
      <w:r w:rsidRPr="002A6FFB">
        <w:rPr>
          <w:rFonts w:ascii="ENRESA Aroma Light" w:hAnsi="ENRESA Aroma Light"/>
          <w:b/>
          <w:bCs/>
        </w:rPr>
        <w:t xml:space="preserve"> </w:t>
      </w:r>
      <w:r w:rsidR="00F74BA4" w:rsidRPr="00F74BA4">
        <w:rPr>
          <w:rFonts w:ascii="ENRESA Aroma Light" w:hAnsi="ENRESA Aroma Light"/>
          <w:b/>
          <w:bCs/>
          <w:sz w:val="22"/>
          <w:szCs w:val="22"/>
        </w:rPr>
        <w:t xml:space="preserve">profesional en la conducción de vehículos industriales de hasta 3.500 Kg de peso máximo autorizado como mínimo dentro de los 10 últimos años (se computará una experiencia máxima de 5 años, hasta 8 puntos). </w:t>
      </w:r>
      <w:r w:rsidRPr="002A6FF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BF65747" w14:textId="77777777" w:rsidR="003F014B" w:rsidRPr="007F2D11" w:rsidRDefault="003F014B" w:rsidP="003F01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F014B" w:rsidRPr="00863A0C" w14:paraId="1D1BB364" w14:textId="77777777" w:rsidTr="00D722EC">
        <w:tc>
          <w:tcPr>
            <w:tcW w:w="563" w:type="dxa"/>
            <w:shd w:val="clear" w:color="auto" w:fill="auto"/>
            <w:vAlign w:val="center"/>
          </w:tcPr>
          <w:p w14:paraId="647F3DB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006FB0A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7D8FDB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92EE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BD9B47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9ED949F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A6B6B9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0BFCF7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4F4598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F014B" w:rsidRPr="00863A0C" w14:paraId="7C3A90B5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4ABDB5E8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AF8500F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32433E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E8FB44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AFC3652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8BCC0B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10EF37B1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6DCE7AB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547C921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DFBC57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D23A58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21527F2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0AA50E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402C35C4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44383F7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CE89579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BB0E7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027887C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7ABC3EE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38854DC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42A6A3FA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7B1782B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FFF3AA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D7A79F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A64D14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CE7C943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320F6B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2728B3C3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0DED763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9DC6E3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7C750A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9A2EAA7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A1109B2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AADC34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0FFADAF2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F85122F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1786D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9BCF6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87157B9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F3F26DA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26072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44CC06A2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25AE2E1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62BCADB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11EF80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01DE754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64055A9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D230D8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0BC60423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62274D0A" w14:textId="77777777" w:rsidR="003F014B" w:rsidRPr="00CE24D0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C370D2" w14:textId="77777777" w:rsidR="003F014B" w:rsidRPr="00CF321A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CBE941" w14:textId="77777777" w:rsidR="003F014B" w:rsidRPr="00EF60D0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5C02898" w14:textId="77777777" w:rsidR="003F014B" w:rsidRPr="00C438FF" w:rsidRDefault="003F014B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7E24215" w14:textId="77777777" w:rsidR="003F014B" w:rsidRPr="00466FA0" w:rsidRDefault="003F014B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E0E0AED" w14:textId="77777777" w:rsidR="003F014B" w:rsidRPr="009E34D7" w:rsidRDefault="003F014B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3E970FCA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4699649E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B5DA31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8046A5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22EE4C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1CC8F3" w14:textId="77777777" w:rsidR="003F014B" w:rsidRPr="00863A0C" w:rsidRDefault="003F014B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6560F55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014B" w:rsidRPr="00863A0C" w14:paraId="3C858C9E" w14:textId="77777777" w:rsidTr="00D722EC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4457F0A" w14:textId="77777777" w:rsidR="003F014B" w:rsidRPr="00863A0C" w:rsidRDefault="003F014B" w:rsidP="00D722E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3927877D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F014B" w:rsidRPr="00863A0C" w14:paraId="1EA147BA" w14:textId="77777777" w:rsidTr="00D722EC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A706ACE" w14:textId="77777777" w:rsidR="003F014B" w:rsidRPr="00863A0C" w:rsidRDefault="003F014B" w:rsidP="00D722EC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75BE3FC4" w14:textId="77777777" w:rsidR="003F014B" w:rsidRPr="00863A0C" w:rsidRDefault="003F014B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8CACCE5" w14:textId="77777777" w:rsidR="003F014B" w:rsidRDefault="003F014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82D9C1D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Pr="00670E9C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13ADB74" w14:textId="1E13F64F" w:rsidR="001E70E5" w:rsidRPr="00F67BA0" w:rsidRDefault="00F67BA0" w:rsidP="00C327FC">
      <w:pPr>
        <w:pStyle w:val="Prrafodelista"/>
        <w:numPr>
          <w:ilvl w:val="0"/>
          <w:numId w:val="20"/>
        </w:numPr>
        <w:ind w:left="284"/>
        <w:rPr>
          <w:rFonts w:ascii="ENRESA Aroma Light" w:hAnsi="ENRESA Aroma Light"/>
          <w:b/>
          <w:bCs/>
          <w:sz w:val="22"/>
          <w:szCs w:val="22"/>
        </w:rPr>
      </w:pPr>
      <w:r w:rsidRPr="00F67BA0">
        <w:rPr>
          <w:rFonts w:ascii="ENRESA Aroma Light" w:hAnsi="ENRESA Aroma Light"/>
          <w:b/>
          <w:bCs/>
          <w:sz w:val="22"/>
          <w:szCs w:val="22"/>
        </w:rPr>
        <w:t>Formación en Prevención de Riesgos Laborales (se valorará una formación máxima de 50 horas, hasta 5 puntos).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67DCA" w:rsidRPr="008D1A23">
        <w:rPr>
          <w:rFonts w:ascii="ENRESA Aroma Light" w:hAnsi="ENRESA Aroma Light" w:cs="Arial"/>
          <w:i/>
          <w:iCs/>
          <w:sz w:val="20"/>
          <w:szCs w:val="20"/>
        </w:rPr>
        <w:t xml:space="preserve">Debe </w:t>
      </w:r>
      <w:r w:rsidR="00167DCA" w:rsidRPr="001342EA">
        <w:rPr>
          <w:rFonts w:ascii="ENRESA Aroma Light" w:hAnsi="ENRESA Aroma Light" w:cs="Arial"/>
          <w:i/>
          <w:iCs/>
          <w:sz w:val="20"/>
          <w:szCs w:val="20"/>
        </w:rPr>
        <w:t>indicar en el siguiente cuadro la formación acreditada relacionada estrictamente con el enunciado.</w:t>
      </w:r>
    </w:p>
    <w:p w14:paraId="7A01E1FB" w14:textId="77777777" w:rsidR="001E70E5" w:rsidRDefault="001E70E5" w:rsidP="001E70E5">
      <w:pPr>
        <w:tabs>
          <w:tab w:val="left" w:pos="993"/>
        </w:tabs>
        <w:ind w:left="284" w:hanging="284"/>
        <w:contextualSpacing/>
        <w:jc w:val="both"/>
        <w:rPr>
          <w:rFonts w:ascii="ENRESA Aroma Light" w:eastAsia="Calibri" w:hAnsi="ENRESA Aroma Light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8461DD" w:rsidRPr="00863A0C" w14:paraId="7473933A" w14:textId="77777777" w:rsidTr="00D722EC">
        <w:tc>
          <w:tcPr>
            <w:tcW w:w="563" w:type="dxa"/>
            <w:shd w:val="clear" w:color="auto" w:fill="auto"/>
            <w:vAlign w:val="center"/>
          </w:tcPr>
          <w:p w14:paraId="460E9855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38F6D3F7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02E7176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3A7B0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D04F377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1FCDE9E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52AB0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8461DD" w:rsidRPr="00863A0C" w14:paraId="450E9665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10E40A7D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7731EFA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6780DD3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6B7298D" w14:textId="77777777" w:rsidR="008461DD" w:rsidRPr="00863A0C" w:rsidRDefault="008461DD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C1CE28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D" w:rsidRPr="00863A0C" w14:paraId="4B134A3F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BAC6D91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0F43B75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4999A92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3CBAD2F" w14:textId="77777777" w:rsidR="008461DD" w:rsidRPr="00863A0C" w:rsidRDefault="008461DD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7BF9065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D" w:rsidRPr="00863A0C" w14:paraId="4BC63E45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3E14230F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91DDED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7FBA104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B5D0114" w14:textId="77777777" w:rsidR="008461DD" w:rsidRPr="00863A0C" w:rsidRDefault="008461DD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FF21F2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D" w:rsidRPr="00863A0C" w14:paraId="5545EB1A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0F4FB290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F81FB73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98735F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B8EE272" w14:textId="77777777" w:rsidR="008461DD" w:rsidRPr="00863A0C" w:rsidRDefault="008461DD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920E93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D" w:rsidRPr="00863A0C" w14:paraId="53EB447B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76592C25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5FF7044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382BF0A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9E7B069" w14:textId="77777777" w:rsidR="008461DD" w:rsidRPr="00863A0C" w:rsidRDefault="008461DD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8677474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D" w:rsidRPr="00863A0C" w14:paraId="78B95FF6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03AF0152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BD26A13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23C3917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B66E745" w14:textId="77777777" w:rsidR="008461DD" w:rsidRPr="00863A0C" w:rsidRDefault="008461DD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5C31997" w14:textId="77777777" w:rsidR="008461DD" w:rsidRPr="00863A0C" w:rsidRDefault="008461DD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D" w:rsidRPr="00863A0C" w14:paraId="3CE568DC" w14:textId="77777777" w:rsidTr="00D722E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7AA363B7" w14:textId="77777777" w:rsidR="008461DD" w:rsidRPr="0078721A" w:rsidRDefault="008461DD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69354D5A" w14:textId="77777777" w:rsidR="008461DD" w:rsidRPr="0045497C" w:rsidRDefault="008461DD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6DC7D8" w14:textId="77777777" w:rsidR="00F67BA0" w:rsidRDefault="00F67BA0" w:rsidP="001E70E5">
      <w:pPr>
        <w:tabs>
          <w:tab w:val="left" w:pos="993"/>
        </w:tabs>
        <w:ind w:left="284" w:hanging="284"/>
        <w:contextualSpacing/>
        <w:jc w:val="both"/>
        <w:rPr>
          <w:rFonts w:ascii="ENRESA Aroma Light" w:eastAsia="Calibri" w:hAnsi="ENRESA Aroma Light"/>
          <w:b/>
          <w:bCs/>
        </w:rPr>
      </w:pPr>
    </w:p>
    <w:p w14:paraId="3A8A9884" w14:textId="77777777" w:rsidR="00F67BA0" w:rsidRDefault="00F67BA0" w:rsidP="001E70E5">
      <w:pPr>
        <w:tabs>
          <w:tab w:val="left" w:pos="993"/>
        </w:tabs>
        <w:ind w:left="284" w:hanging="284"/>
        <w:contextualSpacing/>
        <w:jc w:val="both"/>
        <w:rPr>
          <w:rFonts w:ascii="ENRESA Aroma Light" w:eastAsia="Calibri" w:hAnsi="ENRESA Aroma Light"/>
          <w:b/>
          <w:bCs/>
        </w:rPr>
      </w:pPr>
    </w:p>
    <w:p w14:paraId="2658E1D4" w14:textId="262644F8" w:rsidR="00F67BA0" w:rsidRPr="006177DF" w:rsidRDefault="00F67BA0" w:rsidP="00C327FC">
      <w:pPr>
        <w:pStyle w:val="Prrafodelista"/>
        <w:numPr>
          <w:ilvl w:val="0"/>
          <w:numId w:val="20"/>
        </w:numPr>
        <w:ind w:left="284"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6177DF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6177DF" w:rsidRPr="006177DF">
        <w:rPr>
          <w:rFonts w:ascii="ENRESA Aroma Light" w:hAnsi="ENRESA Aroma Light"/>
          <w:b/>
          <w:bCs/>
          <w:sz w:val="22"/>
          <w:szCs w:val="22"/>
        </w:rPr>
        <w:t>en trabajos en altura. Curso de 8 horas como mínimo teórico prácticas, con el contenido mínimo fijado por el R.D. 1215/1997, de 18 de julio, por el que se establecen las disposiciones mínimas de seguridad y salud para la utilización por los trabajadores de los equipos de trabajo (y sus modificaciones establecidas por el R.D. 2177/2004, de 12 de noviembre), e impartido y avalado por un Servicio de Prevención de Riesgos Laborales acreditado por la administración laboral conforme a lo dispuesto en el R.D.39/1997, de 17 de enero, por el que se aprueba el Reglamento de los Servicios de Prevención. (5 puntos)</w:t>
      </w:r>
      <w:r w:rsidR="006177DF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67DCA" w:rsidRPr="008D1A23">
        <w:rPr>
          <w:rFonts w:ascii="ENRESA Aroma Light" w:hAnsi="ENRESA Aroma Light" w:cs="Arial"/>
          <w:i/>
          <w:iCs/>
          <w:sz w:val="20"/>
          <w:szCs w:val="20"/>
        </w:rPr>
        <w:t xml:space="preserve">Debe </w:t>
      </w:r>
      <w:r w:rsidR="00167DCA" w:rsidRPr="001342EA">
        <w:rPr>
          <w:rFonts w:ascii="ENRESA Aroma Light" w:hAnsi="ENRESA Aroma Light" w:cs="Arial"/>
          <w:i/>
          <w:iCs/>
          <w:sz w:val="20"/>
          <w:szCs w:val="20"/>
        </w:rPr>
        <w:t>indicar en el siguiente cuadro la formación acreditada relacionada estrictamente con el enunciado</w:t>
      </w:r>
      <w:r w:rsidR="00167DCA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00A71EE5" w14:textId="77777777" w:rsidR="00F67BA0" w:rsidRPr="00950298" w:rsidRDefault="00F67BA0" w:rsidP="001E70E5">
      <w:pPr>
        <w:tabs>
          <w:tab w:val="left" w:pos="993"/>
        </w:tabs>
        <w:ind w:left="284" w:hanging="284"/>
        <w:contextualSpacing/>
        <w:jc w:val="both"/>
        <w:rPr>
          <w:rFonts w:ascii="ENRESA Aroma Light" w:eastAsia="Calibri" w:hAnsi="ENRESA Aroma Light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167DCA" w:rsidRPr="00863A0C" w14:paraId="4B6C39B3" w14:textId="77777777" w:rsidTr="00D722EC">
        <w:tc>
          <w:tcPr>
            <w:tcW w:w="563" w:type="dxa"/>
            <w:shd w:val="clear" w:color="auto" w:fill="auto"/>
            <w:vAlign w:val="center"/>
          </w:tcPr>
          <w:p w14:paraId="116187B6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65A003EB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6C32E0E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AA734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17D40BF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29A478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977B91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167DCA" w:rsidRPr="00863A0C" w14:paraId="49EFC82A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11EE6192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121D3D7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9C8A29F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1135420" w14:textId="77777777" w:rsidR="00167DCA" w:rsidRPr="00863A0C" w:rsidRDefault="00167DCA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D8F34F8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7DCA" w:rsidRPr="00863A0C" w14:paraId="697F9D18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0EDEC455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31EB8E3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A7A54C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67D1D5D" w14:textId="77777777" w:rsidR="00167DCA" w:rsidRPr="00863A0C" w:rsidRDefault="00167DCA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8DC60EF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7DCA" w:rsidRPr="00863A0C" w14:paraId="623738B6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5FBA8D9D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2D7AF75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772D2CC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B0DDE43" w14:textId="77777777" w:rsidR="00167DCA" w:rsidRPr="00863A0C" w:rsidRDefault="00167DCA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E147773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7DCA" w:rsidRPr="00863A0C" w14:paraId="268D76D0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7B879852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BEB8BCF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65F4E28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14612BA" w14:textId="77777777" w:rsidR="00167DCA" w:rsidRPr="00863A0C" w:rsidRDefault="00167DCA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84913E7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7DCA" w:rsidRPr="00863A0C" w14:paraId="01F21A5E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1C13CC2D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E8CA02E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E9E9A4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FB505C1" w14:textId="77777777" w:rsidR="00167DCA" w:rsidRPr="00863A0C" w:rsidRDefault="00167DCA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EAA9A66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7DCA" w:rsidRPr="00863A0C" w14:paraId="71D91C21" w14:textId="77777777" w:rsidTr="00D722EC">
        <w:trPr>
          <w:trHeight w:val="283"/>
        </w:trPr>
        <w:tc>
          <w:tcPr>
            <w:tcW w:w="563" w:type="dxa"/>
            <w:shd w:val="clear" w:color="auto" w:fill="auto"/>
          </w:tcPr>
          <w:p w14:paraId="3FEA3D6C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84337B3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BC81E0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BCF62E4" w14:textId="77777777" w:rsidR="00167DCA" w:rsidRPr="00863A0C" w:rsidRDefault="00167DCA" w:rsidP="00D722E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E11899D" w14:textId="77777777" w:rsidR="00167DCA" w:rsidRPr="00863A0C" w:rsidRDefault="00167DCA" w:rsidP="00D722E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7DCA" w:rsidRPr="00863A0C" w14:paraId="3FE13E9E" w14:textId="77777777" w:rsidTr="00D722E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11924DC" w14:textId="77777777" w:rsidR="00167DCA" w:rsidRPr="0078721A" w:rsidRDefault="00167DCA" w:rsidP="00D722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2CA7E3F7" w14:textId="77777777" w:rsidR="00167DCA" w:rsidRPr="0045497C" w:rsidRDefault="00167DCA" w:rsidP="00D722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909899" w14:textId="77777777" w:rsidR="001E70E5" w:rsidRDefault="001E70E5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F6692B2" w14:textId="77777777" w:rsidR="00942E37" w:rsidRDefault="00942E3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684C9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1116" w14:textId="77777777" w:rsidR="00883747" w:rsidRDefault="00883747">
      <w:pPr>
        <w:spacing w:after="0" w:line="240" w:lineRule="auto"/>
      </w:pPr>
      <w:r>
        <w:separator/>
      </w:r>
    </w:p>
  </w:endnote>
  <w:endnote w:type="continuationSeparator" w:id="0">
    <w:p w14:paraId="615FCB64" w14:textId="77777777" w:rsidR="00883747" w:rsidRDefault="00883747">
      <w:pPr>
        <w:spacing w:after="0" w:line="240" w:lineRule="auto"/>
      </w:pPr>
      <w:r>
        <w:continuationSeparator/>
      </w:r>
    </w:p>
  </w:endnote>
  <w:endnote w:type="continuationNotice" w:id="1">
    <w:p w14:paraId="390938C9" w14:textId="77777777" w:rsidR="00883747" w:rsidRDefault="00883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2D002" w14:textId="77777777" w:rsidR="00883747" w:rsidRDefault="00883747">
      <w:pPr>
        <w:spacing w:after="0" w:line="240" w:lineRule="auto"/>
      </w:pPr>
      <w:r>
        <w:separator/>
      </w:r>
    </w:p>
  </w:footnote>
  <w:footnote w:type="continuationSeparator" w:id="0">
    <w:p w14:paraId="3986E8BA" w14:textId="77777777" w:rsidR="00883747" w:rsidRDefault="00883747">
      <w:pPr>
        <w:spacing w:after="0" w:line="240" w:lineRule="auto"/>
      </w:pPr>
      <w:r>
        <w:continuationSeparator/>
      </w:r>
    </w:p>
  </w:footnote>
  <w:footnote w:type="continuationNotice" w:id="1">
    <w:p w14:paraId="5E44A554" w14:textId="77777777" w:rsidR="00883747" w:rsidRDefault="00883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A2CF7"/>
    <w:multiLevelType w:val="hybridMultilevel"/>
    <w:tmpl w:val="EF74C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2C497A"/>
    <w:multiLevelType w:val="hybridMultilevel"/>
    <w:tmpl w:val="E5209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A6729"/>
    <w:multiLevelType w:val="hybridMultilevel"/>
    <w:tmpl w:val="E5209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12A6D"/>
    <w:multiLevelType w:val="hybridMultilevel"/>
    <w:tmpl w:val="915C1986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2A61"/>
    <w:multiLevelType w:val="hybridMultilevel"/>
    <w:tmpl w:val="E5209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8"/>
  </w:num>
  <w:num w:numId="2" w16cid:durableId="1234006472">
    <w:abstractNumId w:val="13"/>
  </w:num>
  <w:num w:numId="3" w16cid:durableId="409153801">
    <w:abstractNumId w:val="9"/>
  </w:num>
  <w:num w:numId="4" w16cid:durableId="694381967">
    <w:abstractNumId w:val="21"/>
  </w:num>
  <w:num w:numId="5" w16cid:durableId="1796828002">
    <w:abstractNumId w:val="8"/>
  </w:num>
  <w:num w:numId="6" w16cid:durableId="202865078">
    <w:abstractNumId w:val="22"/>
  </w:num>
  <w:num w:numId="7" w16cid:durableId="1509097531">
    <w:abstractNumId w:val="16"/>
  </w:num>
  <w:num w:numId="8" w16cid:durableId="912735826">
    <w:abstractNumId w:val="15"/>
  </w:num>
  <w:num w:numId="9" w16cid:durableId="410276007">
    <w:abstractNumId w:val="10"/>
  </w:num>
  <w:num w:numId="10" w16cid:durableId="2081293913">
    <w:abstractNumId w:val="7"/>
  </w:num>
  <w:num w:numId="11" w16cid:durableId="1314944620">
    <w:abstractNumId w:val="0"/>
  </w:num>
  <w:num w:numId="12" w16cid:durableId="1701515649">
    <w:abstractNumId w:val="3"/>
  </w:num>
  <w:num w:numId="13" w16cid:durableId="1416394715">
    <w:abstractNumId w:val="2"/>
  </w:num>
  <w:num w:numId="14" w16cid:durableId="528643245">
    <w:abstractNumId w:val="11"/>
  </w:num>
  <w:num w:numId="15" w16cid:durableId="212620823">
    <w:abstractNumId w:val="6"/>
  </w:num>
  <w:num w:numId="16" w16cid:durableId="845831184">
    <w:abstractNumId w:val="1"/>
  </w:num>
  <w:num w:numId="17" w16cid:durableId="387264824">
    <w:abstractNumId w:val="20"/>
  </w:num>
  <w:num w:numId="18" w16cid:durableId="288631027">
    <w:abstractNumId w:val="23"/>
  </w:num>
  <w:num w:numId="19" w16cid:durableId="1304237866">
    <w:abstractNumId w:val="4"/>
  </w:num>
  <w:num w:numId="20" w16cid:durableId="1709334165">
    <w:abstractNumId w:val="12"/>
  </w:num>
  <w:num w:numId="21" w16cid:durableId="689261547">
    <w:abstractNumId w:val="5"/>
  </w:num>
  <w:num w:numId="22" w16cid:durableId="1977878784">
    <w:abstractNumId w:val="19"/>
  </w:num>
  <w:num w:numId="23" w16cid:durableId="1879732425">
    <w:abstractNumId w:val="17"/>
  </w:num>
  <w:num w:numId="24" w16cid:durableId="341788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81D"/>
    <w:rsid w:val="00016E7E"/>
    <w:rsid w:val="00032197"/>
    <w:rsid w:val="00043CDD"/>
    <w:rsid w:val="00050D8C"/>
    <w:rsid w:val="0005209A"/>
    <w:rsid w:val="00064DE6"/>
    <w:rsid w:val="0006706F"/>
    <w:rsid w:val="000845AA"/>
    <w:rsid w:val="0009125B"/>
    <w:rsid w:val="00096B39"/>
    <w:rsid w:val="000A00C1"/>
    <w:rsid w:val="000A5280"/>
    <w:rsid w:val="000B1AD5"/>
    <w:rsid w:val="000B4FD7"/>
    <w:rsid w:val="000B6790"/>
    <w:rsid w:val="000C76E2"/>
    <w:rsid w:val="000D5C14"/>
    <w:rsid w:val="000F16E7"/>
    <w:rsid w:val="000F1C1A"/>
    <w:rsid w:val="000F64D5"/>
    <w:rsid w:val="0010620A"/>
    <w:rsid w:val="00106A1F"/>
    <w:rsid w:val="00115E82"/>
    <w:rsid w:val="001342EA"/>
    <w:rsid w:val="00135D3D"/>
    <w:rsid w:val="00151331"/>
    <w:rsid w:val="001515E2"/>
    <w:rsid w:val="00156337"/>
    <w:rsid w:val="00167DCA"/>
    <w:rsid w:val="001863DA"/>
    <w:rsid w:val="00195FE4"/>
    <w:rsid w:val="001A090D"/>
    <w:rsid w:val="001A443F"/>
    <w:rsid w:val="001A7910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10BD0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90424"/>
    <w:rsid w:val="0029190C"/>
    <w:rsid w:val="0029353B"/>
    <w:rsid w:val="002A6FFB"/>
    <w:rsid w:val="002B3D3D"/>
    <w:rsid w:val="002C255C"/>
    <w:rsid w:val="002C2B22"/>
    <w:rsid w:val="002D19AC"/>
    <w:rsid w:val="002E0BB2"/>
    <w:rsid w:val="002E2FE9"/>
    <w:rsid w:val="002F1751"/>
    <w:rsid w:val="002F45F5"/>
    <w:rsid w:val="00304803"/>
    <w:rsid w:val="00304FA4"/>
    <w:rsid w:val="003052E8"/>
    <w:rsid w:val="00306ABE"/>
    <w:rsid w:val="003106B0"/>
    <w:rsid w:val="003108F4"/>
    <w:rsid w:val="00313569"/>
    <w:rsid w:val="003146FF"/>
    <w:rsid w:val="003214A8"/>
    <w:rsid w:val="00330E04"/>
    <w:rsid w:val="003537A6"/>
    <w:rsid w:val="00356FA9"/>
    <w:rsid w:val="003641D8"/>
    <w:rsid w:val="0037513A"/>
    <w:rsid w:val="00381B32"/>
    <w:rsid w:val="00386DA2"/>
    <w:rsid w:val="003930DE"/>
    <w:rsid w:val="003A02CF"/>
    <w:rsid w:val="003A390F"/>
    <w:rsid w:val="003B2406"/>
    <w:rsid w:val="003B65DA"/>
    <w:rsid w:val="003B75EF"/>
    <w:rsid w:val="003B7C93"/>
    <w:rsid w:val="003D526C"/>
    <w:rsid w:val="003E7136"/>
    <w:rsid w:val="003F014B"/>
    <w:rsid w:val="003F1FA4"/>
    <w:rsid w:val="00401373"/>
    <w:rsid w:val="004030C7"/>
    <w:rsid w:val="0040323C"/>
    <w:rsid w:val="0041009B"/>
    <w:rsid w:val="004127FA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80FFC"/>
    <w:rsid w:val="00482B52"/>
    <w:rsid w:val="00497AD7"/>
    <w:rsid w:val="004A7A90"/>
    <w:rsid w:val="004B0451"/>
    <w:rsid w:val="004B5BD6"/>
    <w:rsid w:val="004B662A"/>
    <w:rsid w:val="004C3EB7"/>
    <w:rsid w:val="004D153C"/>
    <w:rsid w:val="004D5AA7"/>
    <w:rsid w:val="004E3391"/>
    <w:rsid w:val="004F7818"/>
    <w:rsid w:val="005012F9"/>
    <w:rsid w:val="00512B26"/>
    <w:rsid w:val="00534ABE"/>
    <w:rsid w:val="0054588F"/>
    <w:rsid w:val="00547D5B"/>
    <w:rsid w:val="00550644"/>
    <w:rsid w:val="005720F0"/>
    <w:rsid w:val="00577210"/>
    <w:rsid w:val="00597950"/>
    <w:rsid w:val="005A0EB5"/>
    <w:rsid w:val="005A5BFA"/>
    <w:rsid w:val="005A6B74"/>
    <w:rsid w:val="005B1382"/>
    <w:rsid w:val="005C00F3"/>
    <w:rsid w:val="005D4622"/>
    <w:rsid w:val="005D6A1C"/>
    <w:rsid w:val="005E1FA8"/>
    <w:rsid w:val="00602FF4"/>
    <w:rsid w:val="006177DF"/>
    <w:rsid w:val="00617B05"/>
    <w:rsid w:val="00624499"/>
    <w:rsid w:val="00627E9F"/>
    <w:rsid w:val="0066033B"/>
    <w:rsid w:val="00664C08"/>
    <w:rsid w:val="00665274"/>
    <w:rsid w:val="0067088F"/>
    <w:rsid w:val="00670E9C"/>
    <w:rsid w:val="00676C74"/>
    <w:rsid w:val="00677FE1"/>
    <w:rsid w:val="00680B3F"/>
    <w:rsid w:val="006857A6"/>
    <w:rsid w:val="00694A70"/>
    <w:rsid w:val="006A2DB3"/>
    <w:rsid w:val="006A5A46"/>
    <w:rsid w:val="006A75C8"/>
    <w:rsid w:val="006B3853"/>
    <w:rsid w:val="006B41AA"/>
    <w:rsid w:val="006D26F0"/>
    <w:rsid w:val="006D354A"/>
    <w:rsid w:val="006F29A9"/>
    <w:rsid w:val="006F3A13"/>
    <w:rsid w:val="006F6F79"/>
    <w:rsid w:val="007002BF"/>
    <w:rsid w:val="0073079F"/>
    <w:rsid w:val="007509BD"/>
    <w:rsid w:val="00751EF5"/>
    <w:rsid w:val="00754809"/>
    <w:rsid w:val="0076266C"/>
    <w:rsid w:val="007778EC"/>
    <w:rsid w:val="00786164"/>
    <w:rsid w:val="007936DE"/>
    <w:rsid w:val="007B7544"/>
    <w:rsid w:val="007C0E58"/>
    <w:rsid w:val="007C2917"/>
    <w:rsid w:val="007C7C09"/>
    <w:rsid w:val="007F29F4"/>
    <w:rsid w:val="007F2D11"/>
    <w:rsid w:val="008035B2"/>
    <w:rsid w:val="008037D0"/>
    <w:rsid w:val="00826670"/>
    <w:rsid w:val="00836D15"/>
    <w:rsid w:val="008401DD"/>
    <w:rsid w:val="008461DD"/>
    <w:rsid w:val="0085169F"/>
    <w:rsid w:val="0085608F"/>
    <w:rsid w:val="00863A0C"/>
    <w:rsid w:val="00872760"/>
    <w:rsid w:val="008746B2"/>
    <w:rsid w:val="00875D85"/>
    <w:rsid w:val="008768A7"/>
    <w:rsid w:val="00883547"/>
    <w:rsid w:val="00883747"/>
    <w:rsid w:val="00890385"/>
    <w:rsid w:val="008A2880"/>
    <w:rsid w:val="008A30BD"/>
    <w:rsid w:val="008A3EA0"/>
    <w:rsid w:val="008C2D2E"/>
    <w:rsid w:val="008C3346"/>
    <w:rsid w:val="008D135C"/>
    <w:rsid w:val="008D1713"/>
    <w:rsid w:val="008D1A23"/>
    <w:rsid w:val="008D402A"/>
    <w:rsid w:val="008E27E6"/>
    <w:rsid w:val="008F2462"/>
    <w:rsid w:val="00907336"/>
    <w:rsid w:val="00911492"/>
    <w:rsid w:val="0091151D"/>
    <w:rsid w:val="00913959"/>
    <w:rsid w:val="00917BB3"/>
    <w:rsid w:val="0092115D"/>
    <w:rsid w:val="00940935"/>
    <w:rsid w:val="009415A5"/>
    <w:rsid w:val="00942E37"/>
    <w:rsid w:val="009606F9"/>
    <w:rsid w:val="00972AAF"/>
    <w:rsid w:val="009739F3"/>
    <w:rsid w:val="009776D7"/>
    <w:rsid w:val="00985126"/>
    <w:rsid w:val="009854B0"/>
    <w:rsid w:val="00987867"/>
    <w:rsid w:val="009C4482"/>
    <w:rsid w:val="009D0957"/>
    <w:rsid w:val="009D1268"/>
    <w:rsid w:val="009D42C1"/>
    <w:rsid w:val="009D73D2"/>
    <w:rsid w:val="009E1B2A"/>
    <w:rsid w:val="00A06DD6"/>
    <w:rsid w:val="00A07358"/>
    <w:rsid w:val="00A113E7"/>
    <w:rsid w:val="00A152A4"/>
    <w:rsid w:val="00A21CB3"/>
    <w:rsid w:val="00A221BB"/>
    <w:rsid w:val="00A32582"/>
    <w:rsid w:val="00A32635"/>
    <w:rsid w:val="00A3667E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B156B"/>
    <w:rsid w:val="00AB3ECA"/>
    <w:rsid w:val="00AB6BCA"/>
    <w:rsid w:val="00AC0446"/>
    <w:rsid w:val="00AD1FF3"/>
    <w:rsid w:val="00AE1BFD"/>
    <w:rsid w:val="00AE28FA"/>
    <w:rsid w:val="00AE5719"/>
    <w:rsid w:val="00AE6416"/>
    <w:rsid w:val="00AE75B6"/>
    <w:rsid w:val="00AF204E"/>
    <w:rsid w:val="00AF3D6E"/>
    <w:rsid w:val="00AF52E9"/>
    <w:rsid w:val="00AF58AC"/>
    <w:rsid w:val="00AF5E91"/>
    <w:rsid w:val="00B0017E"/>
    <w:rsid w:val="00B042AD"/>
    <w:rsid w:val="00B1214A"/>
    <w:rsid w:val="00B53040"/>
    <w:rsid w:val="00B53FEB"/>
    <w:rsid w:val="00B615BE"/>
    <w:rsid w:val="00B6401D"/>
    <w:rsid w:val="00B73412"/>
    <w:rsid w:val="00B752AD"/>
    <w:rsid w:val="00B9351B"/>
    <w:rsid w:val="00B93976"/>
    <w:rsid w:val="00BA0741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1211A"/>
    <w:rsid w:val="00C2465B"/>
    <w:rsid w:val="00C327FC"/>
    <w:rsid w:val="00C35467"/>
    <w:rsid w:val="00C452D4"/>
    <w:rsid w:val="00C5613A"/>
    <w:rsid w:val="00C61ADE"/>
    <w:rsid w:val="00C62CAA"/>
    <w:rsid w:val="00C65584"/>
    <w:rsid w:val="00C67907"/>
    <w:rsid w:val="00C74795"/>
    <w:rsid w:val="00C762E4"/>
    <w:rsid w:val="00C86BC7"/>
    <w:rsid w:val="00C95956"/>
    <w:rsid w:val="00CA1B9F"/>
    <w:rsid w:val="00CA2E4D"/>
    <w:rsid w:val="00CB2928"/>
    <w:rsid w:val="00CC132F"/>
    <w:rsid w:val="00CC1E7D"/>
    <w:rsid w:val="00CD1080"/>
    <w:rsid w:val="00CE12E2"/>
    <w:rsid w:val="00CF0B33"/>
    <w:rsid w:val="00CF0D59"/>
    <w:rsid w:val="00CF15E5"/>
    <w:rsid w:val="00CF1C80"/>
    <w:rsid w:val="00D05169"/>
    <w:rsid w:val="00D17E28"/>
    <w:rsid w:val="00D33C05"/>
    <w:rsid w:val="00D340D6"/>
    <w:rsid w:val="00D3630B"/>
    <w:rsid w:val="00D5082B"/>
    <w:rsid w:val="00D54D79"/>
    <w:rsid w:val="00D67E9F"/>
    <w:rsid w:val="00D758E5"/>
    <w:rsid w:val="00D80DF8"/>
    <w:rsid w:val="00D85B1F"/>
    <w:rsid w:val="00D961E5"/>
    <w:rsid w:val="00DA2BB7"/>
    <w:rsid w:val="00DA40D4"/>
    <w:rsid w:val="00DB383F"/>
    <w:rsid w:val="00DB5E0E"/>
    <w:rsid w:val="00DC7235"/>
    <w:rsid w:val="00DD6227"/>
    <w:rsid w:val="00DE1758"/>
    <w:rsid w:val="00DE65D0"/>
    <w:rsid w:val="00DF0BB3"/>
    <w:rsid w:val="00DF2297"/>
    <w:rsid w:val="00DF6122"/>
    <w:rsid w:val="00E07C84"/>
    <w:rsid w:val="00E11E93"/>
    <w:rsid w:val="00E2216F"/>
    <w:rsid w:val="00E23973"/>
    <w:rsid w:val="00E44057"/>
    <w:rsid w:val="00E44C7C"/>
    <w:rsid w:val="00E62702"/>
    <w:rsid w:val="00E648F8"/>
    <w:rsid w:val="00E67A20"/>
    <w:rsid w:val="00E72984"/>
    <w:rsid w:val="00E851C3"/>
    <w:rsid w:val="00E976DC"/>
    <w:rsid w:val="00EB0ACD"/>
    <w:rsid w:val="00EB6984"/>
    <w:rsid w:val="00ED18F3"/>
    <w:rsid w:val="00ED210C"/>
    <w:rsid w:val="00EE0787"/>
    <w:rsid w:val="00EE1F5C"/>
    <w:rsid w:val="00EF0DF3"/>
    <w:rsid w:val="00EF74C7"/>
    <w:rsid w:val="00F00C32"/>
    <w:rsid w:val="00F02520"/>
    <w:rsid w:val="00F12617"/>
    <w:rsid w:val="00F20C66"/>
    <w:rsid w:val="00F24BDC"/>
    <w:rsid w:val="00F3151B"/>
    <w:rsid w:val="00F408BC"/>
    <w:rsid w:val="00F47DFE"/>
    <w:rsid w:val="00F53438"/>
    <w:rsid w:val="00F66F98"/>
    <w:rsid w:val="00F67BA0"/>
    <w:rsid w:val="00F67F1F"/>
    <w:rsid w:val="00F67F47"/>
    <w:rsid w:val="00F714BB"/>
    <w:rsid w:val="00F74BA4"/>
    <w:rsid w:val="00F779A3"/>
    <w:rsid w:val="00F80215"/>
    <w:rsid w:val="00F83939"/>
    <w:rsid w:val="00F8676C"/>
    <w:rsid w:val="00F948E7"/>
    <w:rsid w:val="00F96BC5"/>
    <w:rsid w:val="00FA1AED"/>
    <w:rsid w:val="00FB7C49"/>
    <w:rsid w:val="00FB7F36"/>
    <w:rsid w:val="00FC27F5"/>
    <w:rsid w:val="00FC3D6D"/>
    <w:rsid w:val="00FC50B4"/>
    <w:rsid w:val="00FC6A78"/>
    <w:rsid w:val="00FD13AE"/>
    <w:rsid w:val="00FD3B22"/>
    <w:rsid w:val="00FD661E"/>
    <w:rsid w:val="00FE33E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FF74E-853F-4EA3-B6A3-7B4707671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2447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134</cp:revision>
  <cp:lastPrinted>2022-01-25T09:25:00Z</cp:lastPrinted>
  <dcterms:created xsi:type="dcterms:W3CDTF">2022-06-13T11:01:00Z</dcterms:created>
  <dcterms:modified xsi:type="dcterms:W3CDTF">2024-07-19T08:25:00Z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